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627" w:rsidRDefault="00ED0498">
      <w:pPr>
        <w:rPr>
          <w:rFonts w:ascii="Arial" w:hAnsi="Arial" w:cs="Arial"/>
          <w:color w:val="1A1A1A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color w:val="1A1A1A"/>
          <w:sz w:val="26"/>
          <w:szCs w:val="26"/>
        </w:rPr>
        <w:t>Name_______________</w:t>
      </w:r>
    </w:p>
    <w:p w:rsidR="00401627" w:rsidRDefault="00401627">
      <w:pPr>
        <w:rPr>
          <w:rFonts w:ascii="Arial" w:hAnsi="Arial" w:cs="Arial"/>
          <w:color w:val="1A1A1A"/>
          <w:sz w:val="26"/>
          <w:szCs w:val="26"/>
        </w:rPr>
      </w:pPr>
    </w:p>
    <w:p w:rsidR="00401627" w:rsidRDefault="00401627">
      <w:pPr>
        <w:rPr>
          <w:rFonts w:ascii="Arial" w:hAnsi="Arial" w:cs="Arial"/>
          <w:color w:val="1A1A1A"/>
          <w:sz w:val="26"/>
          <w:szCs w:val="26"/>
        </w:rPr>
      </w:pPr>
    </w:p>
    <w:p w:rsidR="006442C7" w:rsidRPr="00ED0498" w:rsidRDefault="00401627" w:rsidP="00ED0498">
      <w:pPr>
        <w:pStyle w:val="ListParagraph"/>
        <w:numPr>
          <w:ilvl w:val="0"/>
          <w:numId w:val="2"/>
        </w:numPr>
        <w:rPr>
          <w:rFonts w:ascii="Arial" w:hAnsi="Arial" w:cs="Arial"/>
          <w:color w:val="1A1A1A"/>
          <w:sz w:val="26"/>
          <w:szCs w:val="26"/>
        </w:rPr>
      </w:pPr>
      <w:r w:rsidRPr="00ED0498">
        <w:rPr>
          <w:rFonts w:ascii="Arial" w:hAnsi="Arial" w:cs="Arial"/>
          <w:color w:val="1A1A1A"/>
          <w:sz w:val="26"/>
          <w:szCs w:val="26"/>
        </w:rPr>
        <w:t>Imagine that each square in the picture measures one centimeter on each side. Explain how you can find the area of the 2 pictures without having to count each individual square. Be very specific in your explanation to find the areas.</w:t>
      </w:r>
    </w:p>
    <w:p w:rsidR="00401627" w:rsidRDefault="00401627">
      <w:pPr>
        <w:rPr>
          <w:rFonts w:ascii="Arial" w:hAnsi="Arial" w:cs="Arial"/>
          <w:color w:val="1A1A1A"/>
          <w:sz w:val="26"/>
          <w:szCs w:val="26"/>
        </w:rPr>
      </w:pPr>
    </w:p>
    <w:p w:rsidR="00401627" w:rsidRDefault="00401627">
      <w:r>
        <w:rPr>
          <w:noProof/>
        </w:rPr>
        <w:drawing>
          <wp:inline distT="0" distB="0" distL="0" distR="0">
            <wp:extent cx="5486400" cy="24511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3 at 1.35.31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627" w:rsidRDefault="00401627"/>
    <w:p w:rsidR="00ED0498" w:rsidRDefault="00ED0498"/>
    <w:p w:rsidR="00ED0498" w:rsidRDefault="00ED0498"/>
    <w:p w:rsidR="00ED0498" w:rsidRDefault="00ED0498"/>
    <w:p w:rsidR="00ED0498" w:rsidRDefault="00ED0498"/>
    <w:p w:rsidR="00401627" w:rsidRDefault="00401627"/>
    <w:p w:rsidR="0024625D" w:rsidRDefault="0024625D" w:rsidP="00ED0498">
      <w:pPr>
        <w:pStyle w:val="ListParagraph"/>
        <w:numPr>
          <w:ilvl w:val="0"/>
          <w:numId w:val="2"/>
        </w:numPr>
      </w:pPr>
      <w:r>
        <w:t xml:space="preserve">Sharon buys 5 bags of </w:t>
      </w:r>
      <w:proofErr w:type="gramStart"/>
      <w:r>
        <w:t>apples  and</w:t>
      </w:r>
      <w:proofErr w:type="gramEnd"/>
      <w:r>
        <w:t xml:space="preserve"> 2 bags of pears there are 7 pieces of fruit in each bag. How many fruits are there in all?</w:t>
      </w:r>
      <w:r w:rsidR="00ED0498">
        <w:t xml:space="preserve"> Show your work and your reasoning.</w:t>
      </w:r>
    </w:p>
    <w:p w:rsidR="0024625D" w:rsidRDefault="0024625D"/>
    <w:p w:rsidR="0024625D" w:rsidRDefault="0024625D"/>
    <w:p w:rsidR="00ED0498" w:rsidRDefault="00ED0498"/>
    <w:p w:rsidR="00ED0498" w:rsidRDefault="00ED0498"/>
    <w:p w:rsidR="00ED0498" w:rsidRDefault="00ED0498"/>
    <w:p w:rsidR="00ED0498" w:rsidRDefault="00ED0498"/>
    <w:p w:rsidR="0024625D" w:rsidRDefault="0024625D"/>
    <w:p w:rsidR="00ED0498" w:rsidRDefault="00401627" w:rsidP="00ED0498">
      <w:pPr>
        <w:pStyle w:val="ListParagraph"/>
        <w:numPr>
          <w:ilvl w:val="0"/>
          <w:numId w:val="2"/>
        </w:numPr>
      </w:pPr>
      <w:proofErr w:type="spellStart"/>
      <w:r>
        <w:t>Shayla</w:t>
      </w:r>
      <w:proofErr w:type="spellEnd"/>
      <w:r>
        <w:t xml:space="preserve"> bought 3 books for $6 each. She sells them for </w:t>
      </w:r>
      <w:r w:rsidR="0024625D">
        <w:t xml:space="preserve">$9 each. How much money did </w:t>
      </w:r>
      <w:proofErr w:type="spellStart"/>
      <w:r w:rsidR="0024625D">
        <w:t>Shayla</w:t>
      </w:r>
      <w:proofErr w:type="spellEnd"/>
      <w:r w:rsidR="0024625D">
        <w:t xml:space="preserve"> make or lose in all?</w:t>
      </w:r>
      <w:r w:rsidR="00ED0498" w:rsidRPr="00ED0498">
        <w:t xml:space="preserve"> </w:t>
      </w:r>
      <w:r w:rsidR="00ED0498">
        <w:t>Show your work and your reasoning.</w:t>
      </w:r>
    </w:p>
    <w:p w:rsidR="0024625D" w:rsidRDefault="0024625D"/>
    <w:p w:rsidR="00ED0498" w:rsidRDefault="00ED0498"/>
    <w:p w:rsidR="00ED0498" w:rsidRDefault="00ED0498"/>
    <w:p w:rsidR="00ED0498" w:rsidRDefault="00ED0498"/>
    <w:p w:rsidR="00ED0498" w:rsidRDefault="00ED0498"/>
    <w:p w:rsidR="00ED0498" w:rsidRDefault="00ED0498"/>
    <w:p w:rsidR="00ED0498" w:rsidRDefault="00ED0498"/>
    <w:p w:rsidR="00ED0498" w:rsidRDefault="00ED0498"/>
    <w:p w:rsidR="0024625D" w:rsidRDefault="0024625D"/>
    <w:p w:rsidR="00ED0498" w:rsidRDefault="0024625D" w:rsidP="00ED0498">
      <w:pPr>
        <w:pStyle w:val="ListParagraph"/>
        <w:numPr>
          <w:ilvl w:val="0"/>
          <w:numId w:val="2"/>
        </w:numPr>
      </w:pPr>
      <w:r>
        <w:t>The cost of 2 apple pies is $4. Jack has $12 how many apple pies can he buy?</w:t>
      </w:r>
      <w:r w:rsidR="00ED0498" w:rsidRPr="00ED0498">
        <w:t xml:space="preserve"> </w:t>
      </w:r>
      <w:r w:rsidR="00ED0498">
        <w:t>Show your work and your reasoning.</w:t>
      </w:r>
    </w:p>
    <w:p w:rsidR="0024625D" w:rsidRDefault="0024625D" w:rsidP="00ED0498">
      <w:pPr>
        <w:pStyle w:val="ListParagraph"/>
      </w:pPr>
    </w:p>
    <w:p w:rsidR="00ED0498" w:rsidRDefault="00ED0498"/>
    <w:p w:rsidR="00ED0498" w:rsidRDefault="00ED0498"/>
    <w:p w:rsidR="00ED0498" w:rsidRDefault="00ED0498"/>
    <w:p w:rsidR="00ED0498" w:rsidRDefault="00ED0498"/>
    <w:p w:rsidR="00ED0498" w:rsidRDefault="00ED0498"/>
    <w:p w:rsidR="00ED0498" w:rsidRDefault="00ED0498"/>
    <w:p w:rsidR="00ED0498" w:rsidRPr="00ED0498" w:rsidRDefault="00ED0498" w:rsidP="00ED049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380"/>
        <w:rPr>
          <w:rFonts w:ascii="STIXGeneral-Regular" w:hAnsi="STIXGeneral-Regular" w:cs="STIXGeneral-Regular"/>
          <w:color w:val="1A1A1A"/>
        </w:rPr>
      </w:pPr>
      <w:r w:rsidRPr="00ED0498">
        <w:rPr>
          <w:rFonts w:ascii="Arial" w:hAnsi="Arial" w:cs="Arial"/>
          <w:color w:val="1A1A1A"/>
        </w:rPr>
        <w:t>Below is a table showing addition of numbers from</w:t>
      </w:r>
      <w:r w:rsidRPr="00ED0498">
        <w:rPr>
          <w:rFonts w:ascii="STIXGeneral-Regular" w:hAnsi="STIXGeneral-Regular" w:cs="STIXGeneral-Regular"/>
          <w:color w:val="1A1A1A"/>
        </w:rPr>
        <w:t xml:space="preserve"> 1 through 5</w:t>
      </w:r>
      <w:r w:rsidRPr="00ED0498">
        <w:rPr>
          <w:rFonts w:ascii="Arial" w:hAnsi="Arial" w:cs="Arial"/>
          <w:color w:val="1A1A1A"/>
        </w:rPr>
        <w:t>.</w:t>
      </w:r>
    </w:p>
    <w:p w:rsidR="00ED0498" w:rsidRPr="00ED0498" w:rsidRDefault="00ED0498" w:rsidP="00ED049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Arial" w:hAnsi="Arial" w:cs="Arial"/>
          <w:color w:val="1A1A1A"/>
        </w:rPr>
      </w:pPr>
      <w:r w:rsidRPr="00ED0498">
        <w:rPr>
          <w:rFonts w:ascii="Arial" w:hAnsi="Arial" w:cs="Arial"/>
          <w:color w:val="1A1A1A"/>
        </w:rPr>
        <w:t>In each column and each row of the table even and odd numbers alternate. Explain why.</w:t>
      </w:r>
    </w:p>
    <w:p w:rsidR="00ED0498" w:rsidRPr="00ED0498" w:rsidRDefault="00ED0498" w:rsidP="00ED049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Arial" w:hAnsi="Arial" w:cs="Arial"/>
          <w:color w:val="1A1A1A"/>
        </w:rPr>
      </w:pPr>
      <w:r w:rsidRPr="00ED0498">
        <w:rPr>
          <w:rFonts w:ascii="Arial" w:hAnsi="Arial" w:cs="Arial"/>
          <w:color w:val="1A1A1A"/>
        </w:rPr>
        <w:t xml:space="preserve">Explain why the diagonal, from top left to bottom right, contains the even numbers </w:t>
      </w:r>
      <w:r w:rsidRPr="00ED0498">
        <w:rPr>
          <w:rFonts w:ascii="STIXGeneral-Regular" w:hAnsi="STIXGeneral-Regular" w:cs="STIXGeneral-Regular"/>
          <w:color w:val="1A1A1A"/>
        </w:rPr>
        <w:t>2,4,6,8</w:t>
      </w:r>
      <w:proofErr w:type="gramStart"/>
      <w:r w:rsidRPr="00ED0498">
        <w:rPr>
          <w:rFonts w:ascii="STIXGeneral-Regular" w:hAnsi="STIXGeneral-Regular" w:cs="STIXGeneral-Regular"/>
          <w:color w:val="1A1A1A"/>
        </w:rPr>
        <w:t>, </w:t>
      </w:r>
      <w:proofErr w:type="gramEnd"/>
      <w:r w:rsidRPr="00ED0498">
        <w:rPr>
          <w:rFonts w:ascii="Arial" w:hAnsi="Arial" w:cs="Arial"/>
          <w:color w:val="1A1A1A"/>
        </w:rPr>
        <w:t xml:space="preserve">and </w:t>
      </w:r>
      <w:r w:rsidRPr="00ED0498">
        <w:rPr>
          <w:rFonts w:ascii="STIXGeneral-Regular" w:hAnsi="STIXGeneral-Regular" w:cs="STIXGeneral-Regular"/>
          <w:color w:val="1A1A1A"/>
        </w:rPr>
        <w:t>10 </w:t>
      </w:r>
      <w:r w:rsidRPr="00ED0498">
        <w:rPr>
          <w:rFonts w:ascii="Arial" w:hAnsi="Arial" w:cs="Arial"/>
          <w:color w:val="1A1A1A"/>
        </w:rPr>
        <w:t>.</w:t>
      </w:r>
    </w:p>
    <w:p w:rsidR="00ED0498" w:rsidRDefault="00ED0498">
      <w:r>
        <w:rPr>
          <w:noProof/>
        </w:rPr>
        <w:drawing>
          <wp:inline distT="0" distB="0" distL="0" distR="0">
            <wp:extent cx="4000500" cy="38989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4 at 8.24.50 A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89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0498" w:rsidSect="00ED0498">
      <w:pgSz w:w="12240" w:h="15840"/>
      <w:pgMar w:top="1152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TIXGeneral-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14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30A1554"/>
    <w:multiLevelType w:val="hybridMultilevel"/>
    <w:tmpl w:val="DE201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627"/>
    <w:rsid w:val="0024625D"/>
    <w:rsid w:val="003244B3"/>
    <w:rsid w:val="00401627"/>
    <w:rsid w:val="006442C7"/>
    <w:rsid w:val="00B37BB2"/>
    <w:rsid w:val="00ED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6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62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D0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6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62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D0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815</Characters>
  <Application>Microsoft Macintosh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Karl.Romain</dc:creator>
  <cp:keywords/>
  <dc:description/>
  <cp:lastModifiedBy>Beth clifford</cp:lastModifiedBy>
  <cp:revision>2</cp:revision>
  <dcterms:created xsi:type="dcterms:W3CDTF">2012-12-05T12:12:00Z</dcterms:created>
  <dcterms:modified xsi:type="dcterms:W3CDTF">2012-12-05T12:12:00Z</dcterms:modified>
</cp:coreProperties>
</file>